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55E0689" w:rsidR="00760A2E" w:rsidRDefault="00264131" w:rsidP="00264131">
      <w:pPr>
        <w:pStyle w:val="NoSpacing"/>
        <w:jc w:val="center"/>
        <w:rPr>
          <w:i/>
        </w:rPr>
      </w:pPr>
      <w:r>
        <w:rPr>
          <w:i/>
        </w:rPr>
        <w:t>September 8</w:t>
      </w:r>
      <w:r w:rsidR="00783442">
        <w:rPr>
          <w:i/>
        </w:rPr>
        <w:t xml:space="preserve">, </w:t>
      </w:r>
      <w:proofErr w:type="gramStart"/>
      <w:r w:rsidR="00783442">
        <w:rPr>
          <w:i/>
        </w:rPr>
        <w:t>202</w:t>
      </w:r>
      <w:r w:rsidR="003E3B5B">
        <w:rPr>
          <w:i/>
        </w:rPr>
        <w:t>1</w:t>
      </w:r>
      <w:proofErr w:type="gramEnd"/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03053FC" w14:textId="35DF5E8D" w:rsidR="003E3B5B" w:rsidRP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3593F3AE" w14:textId="59923A43" w:rsidR="009D7D10" w:rsidRPr="00783442" w:rsidRDefault="009D7D10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5BAC1A56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747B4DB9" w14:textId="3961B568" w:rsidR="00F23023" w:rsidRDefault="00F23023" w:rsidP="00B802C2">
      <w:pPr>
        <w:pStyle w:val="NoSpacing"/>
      </w:pPr>
    </w:p>
    <w:p w14:paraId="705329E0" w14:textId="15B17A62" w:rsidR="00A63D0C" w:rsidRDefault="00C43A4D" w:rsidP="00A40B95">
      <w:pPr>
        <w:pStyle w:val="NoSpacing"/>
      </w:pPr>
      <w:r>
        <w:t>-</w:t>
      </w:r>
      <w:r w:rsidR="00A63D0C">
        <w:t>Motion to pay bills</w:t>
      </w:r>
    </w:p>
    <w:p w14:paraId="7221376A" w14:textId="7F57E0C7" w:rsidR="00A63D0C" w:rsidRDefault="00A63D0C" w:rsidP="00A40B95">
      <w:pPr>
        <w:pStyle w:val="NoSpacing"/>
      </w:pPr>
    </w:p>
    <w:p w14:paraId="69573B7C" w14:textId="43EACE0D" w:rsidR="00A63D0C" w:rsidRDefault="00A63D0C" w:rsidP="00A40B95">
      <w:pPr>
        <w:pStyle w:val="NoSpacing"/>
      </w:pPr>
      <w:r>
        <w:t>-</w:t>
      </w:r>
      <w:r w:rsidR="00264131">
        <w:t>Accept Minutes of 8/25 meeting</w:t>
      </w:r>
    </w:p>
    <w:p w14:paraId="5B2E83F8" w14:textId="2289B96E" w:rsidR="00A63D0C" w:rsidRDefault="00A63D0C" w:rsidP="00A40B95">
      <w:pPr>
        <w:pStyle w:val="NoSpacing"/>
      </w:pPr>
    </w:p>
    <w:p w14:paraId="521F95A7" w14:textId="3ADE9FDD" w:rsidR="00A77940" w:rsidRPr="00C43A4D" w:rsidRDefault="00A63D0C" w:rsidP="00264131">
      <w:pPr>
        <w:pStyle w:val="NoSpacing"/>
      </w:pPr>
      <w:r>
        <w:t>-</w:t>
      </w:r>
      <w:r w:rsidR="00264131">
        <w:t>Greens of Chester bond Reduction- Infrastructure</w:t>
      </w:r>
      <w:r w:rsidR="00E6532F">
        <w:tab/>
      </w:r>
    </w:p>
    <w:p w14:paraId="50ED258B" w14:textId="34C62FF8" w:rsidR="003E3B5B" w:rsidRDefault="003E3B5B" w:rsidP="00065586">
      <w:pPr>
        <w:pStyle w:val="NoSpacing"/>
      </w:pPr>
    </w:p>
    <w:p w14:paraId="1C0AB69D" w14:textId="61AD9C2A" w:rsidR="00771F90" w:rsidRDefault="00771F90" w:rsidP="00065586">
      <w:pPr>
        <w:pStyle w:val="NoSpacing"/>
      </w:pPr>
      <w:r>
        <w:t>-</w:t>
      </w:r>
      <w:r w:rsidR="00264131">
        <w:t xml:space="preserve">Warwick Ridge convert bond to 10% maintenance Bond </w:t>
      </w:r>
    </w:p>
    <w:p w14:paraId="7CBC1FBC" w14:textId="581A74BE" w:rsidR="00A203C9" w:rsidRDefault="00A203C9" w:rsidP="00065586">
      <w:pPr>
        <w:pStyle w:val="NoSpacing"/>
      </w:pPr>
    </w:p>
    <w:p w14:paraId="09FD8A33" w14:textId="30040B7C" w:rsidR="00A203C9" w:rsidRDefault="00A203C9" w:rsidP="00065586">
      <w:pPr>
        <w:pStyle w:val="NoSpacing"/>
      </w:pPr>
      <w:r>
        <w:t>-Peddlers Permits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1"/>
  </w:num>
  <w:num w:numId="5">
    <w:abstractNumId w:val="3"/>
  </w:num>
  <w:num w:numId="6">
    <w:abstractNumId w:val="23"/>
  </w:num>
  <w:num w:numId="7">
    <w:abstractNumId w:val="1"/>
  </w:num>
  <w:num w:numId="8">
    <w:abstractNumId w:val="4"/>
  </w:num>
  <w:num w:numId="9">
    <w:abstractNumId w:val="22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2"/>
  </w:num>
  <w:num w:numId="21">
    <w:abstractNumId w:val="6"/>
  </w:num>
  <w:num w:numId="22">
    <w:abstractNumId w:val="10"/>
  </w:num>
  <w:num w:numId="23">
    <w:abstractNumId w:val="14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4131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7D4"/>
    <w:rsid w:val="00443834"/>
    <w:rsid w:val="00447C78"/>
    <w:rsid w:val="00461467"/>
    <w:rsid w:val="00470BD4"/>
    <w:rsid w:val="0047112C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4459"/>
    <w:rsid w:val="008A3314"/>
    <w:rsid w:val="008A54AB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203C9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025C7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2020-07-21T16:46:00Z</cp:lastPrinted>
  <dcterms:created xsi:type="dcterms:W3CDTF">2021-09-08T13:52:00Z</dcterms:created>
  <dcterms:modified xsi:type="dcterms:W3CDTF">2021-09-08T13:52:00Z</dcterms:modified>
</cp:coreProperties>
</file>